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539F5" w14:paraId="544890B2" w14:textId="77777777" w:rsidTr="006539F5">
        <w:tc>
          <w:tcPr>
            <w:tcW w:w="9060" w:type="dxa"/>
          </w:tcPr>
          <w:p w14:paraId="49AB8636" w14:textId="655EEF2E" w:rsidR="006539F5" w:rsidRPr="00D47DB1" w:rsidRDefault="00E86EF6" w:rsidP="006539F5">
            <w:pPr>
              <w:jc w:val="center"/>
              <w:rPr>
                <w:rFonts w:ascii="游ゴシック" w:eastAsia="游ゴシック" w:hAnsi="游ゴシック"/>
                <w:b/>
                <w:bCs/>
              </w:rPr>
            </w:pPr>
            <w:r w:rsidRPr="00D47DB1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Ｇ</w:t>
            </w:r>
            <w:r w:rsidR="006539F5" w:rsidRPr="00D47DB1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テラス</w:t>
            </w:r>
            <w:r w:rsidR="00575AEC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備品</w:t>
            </w:r>
            <w:r w:rsidR="006539F5" w:rsidRPr="00D47DB1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利用申込書</w:t>
            </w:r>
          </w:p>
        </w:tc>
      </w:tr>
    </w:tbl>
    <w:p w14:paraId="3D3E8758" w14:textId="47DCF057" w:rsidR="007E3303" w:rsidRDefault="006539F5" w:rsidP="007E3303">
      <w:pPr>
        <w:jc w:val="right"/>
        <w:rPr>
          <w:rFonts w:ascii="游ゴシック" w:eastAsia="游ゴシック" w:hAnsi="游ゴシック"/>
        </w:rPr>
      </w:pPr>
      <w:r w:rsidRPr="006539F5">
        <w:rPr>
          <w:rFonts w:ascii="游ゴシック" w:eastAsia="游ゴシック" w:hAnsi="游ゴシック" w:hint="eastAsia"/>
        </w:rPr>
        <w:t>申込日</w:t>
      </w:r>
      <w:r>
        <w:rPr>
          <w:rFonts w:ascii="游ゴシック" w:eastAsia="游ゴシック" w:hAnsi="游ゴシック" w:hint="eastAsia"/>
        </w:rPr>
        <w:t xml:space="preserve">　　　年　　月　　日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555"/>
        <w:gridCol w:w="4211"/>
        <w:gridCol w:w="750"/>
        <w:gridCol w:w="2551"/>
      </w:tblGrid>
      <w:tr w:rsidR="00F77D30" w14:paraId="1E5B6832" w14:textId="5EC70707" w:rsidTr="00F77D30">
        <w:trPr>
          <w:trHeight w:val="23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1BDD92F4" w14:textId="07F2E90C" w:rsidR="00F77D30" w:rsidRPr="003150DA" w:rsidRDefault="00F77D30" w:rsidP="00D47DB1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3150DA">
              <w:rPr>
                <w:rFonts w:ascii="游ゴシック" w:eastAsia="游ゴシック" w:hAnsi="游ゴシック" w:hint="eastAsia"/>
                <w:b/>
                <w:bCs/>
              </w:rPr>
              <w:t>主催者</w:t>
            </w:r>
            <w:r>
              <w:rPr>
                <w:rFonts w:ascii="游ゴシック" w:eastAsia="游ゴシック" w:hAnsi="游ゴシック" w:hint="eastAsia"/>
                <w:b/>
                <w:bCs/>
              </w:rPr>
              <w:t>名</w:t>
            </w:r>
          </w:p>
        </w:tc>
        <w:tc>
          <w:tcPr>
            <w:tcW w:w="7512" w:type="dxa"/>
            <w:gridSpan w:val="3"/>
          </w:tcPr>
          <w:p w14:paraId="14656DDD" w14:textId="5FF8885E" w:rsidR="00F77D30" w:rsidRPr="006539F5" w:rsidRDefault="00F77D30" w:rsidP="00F77D30">
            <w:pPr>
              <w:rPr>
                <w:rFonts w:ascii="游ゴシック" w:eastAsia="游ゴシック" w:hAnsi="游ゴシック"/>
              </w:rPr>
            </w:pPr>
          </w:p>
        </w:tc>
      </w:tr>
      <w:tr w:rsidR="00D63D88" w14:paraId="49ACE60F" w14:textId="7B863FED" w:rsidTr="00D63D88">
        <w:trPr>
          <w:trHeight w:val="23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4D69564D" w14:textId="5014F3E0" w:rsidR="00D63D88" w:rsidRPr="003150DA" w:rsidRDefault="00D63D88" w:rsidP="00D47DB1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>
              <w:rPr>
                <w:rFonts w:ascii="游ゴシック" w:eastAsia="游ゴシック" w:hAnsi="游ゴシック" w:hint="eastAsia"/>
                <w:b/>
                <w:bCs/>
              </w:rPr>
              <w:t>担当者名</w:t>
            </w:r>
          </w:p>
        </w:tc>
        <w:tc>
          <w:tcPr>
            <w:tcW w:w="4211" w:type="dxa"/>
          </w:tcPr>
          <w:p w14:paraId="5D20AD80" w14:textId="77777777" w:rsidR="00D63D88" w:rsidRPr="006539F5" w:rsidRDefault="00D63D88" w:rsidP="00F77D30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750" w:type="dxa"/>
            <w:shd w:val="clear" w:color="auto" w:fill="D9D9D9" w:themeFill="background1" w:themeFillShade="D9"/>
          </w:tcPr>
          <w:p w14:paraId="5118AF8C" w14:textId="7FA9DECA" w:rsidR="00D63D88" w:rsidRPr="00D63D88" w:rsidRDefault="00D63D88" w:rsidP="00D63D88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D63D88">
              <w:rPr>
                <w:rFonts w:ascii="游ゴシック" w:eastAsia="游ゴシック" w:hAnsi="游ゴシック" w:hint="eastAsia"/>
                <w:b/>
                <w:bCs/>
              </w:rPr>
              <w:t>TEL</w:t>
            </w:r>
          </w:p>
        </w:tc>
        <w:tc>
          <w:tcPr>
            <w:tcW w:w="2551" w:type="dxa"/>
          </w:tcPr>
          <w:p w14:paraId="684F50F8" w14:textId="77777777" w:rsidR="00D63D88" w:rsidRPr="006539F5" w:rsidRDefault="00D63D88" w:rsidP="00F77D30">
            <w:pPr>
              <w:rPr>
                <w:rFonts w:ascii="游ゴシック" w:eastAsia="游ゴシック" w:hAnsi="游ゴシック"/>
              </w:rPr>
            </w:pPr>
          </w:p>
        </w:tc>
      </w:tr>
      <w:tr w:rsidR="00EE6596" w14:paraId="5EA822BD" w14:textId="77777777" w:rsidTr="00F77D30">
        <w:trPr>
          <w:trHeight w:val="34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3A536C57" w14:textId="25328220" w:rsidR="00EE6596" w:rsidRPr="003150DA" w:rsidRDefault="00EE6596" w:rsidP="00D47DB1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3150DA">
              <w:rPr>
                <w:rFonts w:ascii="游ゴシック" w:eastAsia="游ゴシック" w:hAnsi="游ゴシック" w:hint="eastAsia"/>
                <w:b/>
                <w:bCs/>
              </w:rPr>
              <w:t>イベント名</w:t>
            </w:r>
          </w:p>
        </w:tc>
        <w:tc>
          <w:tcPr>
            <w:tcW w:w="7512" w:type="dxa"/>
            <w:gridSpan w:val="3"/>
          </w:tcPr>
          <w:p w14:paraId="40E6506C" w14:textId="634068B4" w:rsidR="009201E7" w:rsidRDefault="009201E7" w:rsidP="00EE6596">
            <w:pPr>
              <w:rPr>
                <w:rFonts w:ascii="游ゴシック" w:eastAsia="游ゴシック" w:hAnsi="游ゴシック"/>
              </w:rPr>
            </w:pPr>
          </w:p>
        </w:tc>
      </w:tr>
      <w:tr w:rsidR="00C67EC3" w14:paraId="468402BC" w14:textId="5AF81D37" w:rsidTr="00093B64">
        <w:trPr>
          <w:trHeight w:val="50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3CFBB3FD" w14:textId="6A86533D" w:rsidR="00C67EC3" w:rsidRPr="003150DA" w:rsidRDefault="00D63D88" w:rsidP="00D63D88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>
              <w:rPr>
                <w:rFonts w:ascii="游ゴシック" w:eastAsia="游ゴシック" w:hAnsi="游ゴシック" w:hint="eastAsia"/>
                <w:b/>
                <w:bCs/>
              </w:rPr>
              <w:t>備品</w:t>
            </w:r>
            <w:r w:rsidR="00C67EC3" w:rsidRPr="003150DA">
              <w:rPr>
                <w:rFonts w:ascii="游ゴシック" w:eastAsia="游ゴシック" w:hAnsi="游ゴシック" w:hint="eastAsia"/>
                <w:b/>
                <w:bCs/>
              </w:rPr>
              <w:t>利用</w:t>
            </w:r>
            <w:r>
              <w:rPr>
                <w:rFonts w:ascii="游ゴシック" w:eastAsia="游ゴシック" w:hAnsi="游ゴシック" w:hint="eastAsia"/>
                <w:b/>
                <w:bCs/>
              </w:rPr>
              <w:t>期間</w:t>
            </w:r>
          </w:p>
        </w:tc>
        <w:tc>
          <w:tcPr>
            <w:tcW w:w="7512" w:type="dxa"/>
            <w:gridSpan w:val="3"/>
          </w:tcPr>
          <w:p w14:paraId="7596E88C" w14:textId="4C01D712" w:rsidR="00C67EC3" w:rsidRDefault="00E86EF6" w:rsidP="00D47DB1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　　</w:t>
            </w:r>
            <w:r w:rsidR="00C67EC3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 xml:space="preserve">　年　</w:t>
            </w:r>
            <w:r w:rsidR="00C67EC3">
              <w:rPr>
                <w:rFonts w:ascii="游ゴシック" w:eastAsia="游ゴシック" w:hAnsi="游ゴシック" w:hint="eastAsia"/>
              </w:rPr>
              <w:t xml:space="preserve">　月　　日（</w:t>
            </w:r>
            <w:r w:rsidR="00F262E8">
              <w:rPr>
                <w:rFonts w:ascii="游ゴシック" w:eastAsia="游ゴシック" w:hAnsi="游ゴシック" w:hint="eastAsia"/>
              </w:rPr>
              <w:t xml:space="preserve">　</w:t>
            </w:r>
            <w:r w:rsidR="00C67EC3">
              <w:rPr>
                <w:rFonts w:ascii="游ゴシック" w:eastAsia="游ゴシック" w:hAnsi="游ゴシック" w:hint="eastAsia"/>
              </w:rPr>
              <w:t xml:space="preserve">　）□全日・□午前・□午後・□夜間(</w:t>
            </w:r>
            <w:r w:rsidR="00F262E8">
              <w:rPr>
                <w:rFonts w:ascii="游ゴシック" w:eastAsia="游ゴシック" w:hAnsi="游ゴシック"/>
              </w:rPr>
              <w:t>17</w:t>
            </w:r>
            <w:r w:rsidR="00F262E8">
              <w:rPr>
                <w:rFonts w:ascii="游ゴシック" w:eastAsia="游ゴシック" w:hAnsi="游ゴシック" w:hint="eastAsia"/>
              </w:rPr>
              <w:t xml:space="preserve">～　</w:t>
            </w:r>
            <w:r w:rsidR="00C67EC3">
              <w:rPr>
                <w:rFonts w:ascii="游ゴシック" w:eastAsia="游ゴシック" w:hAnsi="游ゴシック" w:hint="eastAsia"/>
              </w:rPr>
              <w:t>時)</w:t>
            </w:r>
          </w:p>
          <w:p w14:paraId="7B85B57F" w14:textId="77252CDD" w:rsidR="00D47DB1" w:rsidRPr="00C67EC3" w:rsidRDefault="00D47DB1" w:rsidP="00575AEC">
            <w:pPr>
              <w:ind w:firstLineChars="400" w:firstLine="840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～　　月　　日（　　）□全日・□午前・□午後・□夜間(</w:t>
            </w:r>
            <w:r>
              <w:rPr>
                <w:rFonts w:ascii="游ゴシック" w:eastAsia="游ゴシック" w:hAnsi="游ゴシック"/>
              </w:rPr>
              <w:t>17</w:t>
            </w:r>
            <w:r>
              <w:rPr>
                <w:rFonts w:ascii="游ゴシック" w:eastAsia="游ゴシック" w:hAnsi="游ゴシック" w:hint="eastAsia"/>
              </w:rPr>
              <w:t>～　時)</w:t>
            </w:r>
          </w:p>
        </w:tc>
      </w:tr>
    </w:tbl>
    <w:p w14:paraId="3D89579A" w14:textId="77777777" w:rsidR="00B127E4" w:rsidRDefault="00B127E4">
      <w:pPr>
        <w:rPr>
          <w:rFonts w:ascii="游ゴシック" w:eastAsia="游ゴシック" w:hAnsi="游ゴシック"/>
        </w:rPr>
      </w:pPr>
    </w:p>
    <w:p w14:paraId="7955E238" w14:textId="17A8B08A" w:rsidR="00F77D30" w:rsidRDefault="00F77D30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「申込数」欄（太線枠内）に利用する備品の数量をご記入ください。</w:t>
      </w:r>
    </w:p>
    <w:tbl>
      <w:tblPr>
        <w:tblStyle w:val="a3"/>
        <w:tblW w:w="9072" w:type="dxa"/>
        <w:tblInd w:w="-5" w:type="dxa"/>
        <w:tblLook w:val="04A0" w:firstRow="1" w:lastRow="0" w:firstColumn="1" w:lastColumn="0" w:noHBand="0" w:noVBand="1"/>
      </w:tblPr>
      <w:tblGrid>
        <w:gridCol w:w="376"/>
        <w:gridCol w:w="2802"/>
        <w:gridCol w:w="987"/>
        <w:gridCol w:w="899"/>
        <w:gridCol w:w="1095"/>
        <w:gridCol w:w="1496"/>
        <w:gridCol w:w="1417"/>
      </w:tblGrid>
      <w:tr w:rsidR="00D63D88" w:rsidRPr="00575AEC" w14:paraId="08D73A70" w14:textId="25148D6F" w:rsidTr="00580C0E">
        <w:trPr>
          <w:trHeight w:val="213"/>
        </w:trPr>
        <w:tc>
          <w:tcPr>
            <w:tcW w:w="376" w:type="dxa"/>
            <w:vMerge w:val="restart"/>
            <w:shd w:val="clear" w:color="auto" w:fill="D9D9D9" w:themeFill="background1" w:themeFillShade="D9"/>
          </w:tcPr>
          <w:p w14:paraId="29093461" w14:textId="77777777" w:rsidR="00D63D88" w:rsidRPr="00575AEC" w:rsidRDefault="00D63D88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Merge w:val="restart"/>
            <w:shd w:val="clear" w:color="auto" w:fill="D9D9D9" w:themeFill="background1" w:themeFillShade="D9"/>
            <w:vAlign w:val="center"/>
          </w:tcPr>
          <w:p w14:paraId="612B47AD" w14:textId="77777777" w:rsidR="00D63D88" w:rsidRPr="00575AEC" w:rsidRDefault="00D63D88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備品・設備</w:t>
            </w:r>
          </w:p>
        </w:tc>
        <w:tc>
          <w:tcPr>
            <w:tcW w:w="987" w:type="dxa"/>
            <w:vMerge w:val="restart"/>
            <w:shd w:val="clear" w:color="auto" w:fill="D9D9D9" w:themeFill="background1" w:themeFillShade="D9"/>
            <w:vAlign w:val="center"/>
          </w:tcPr>
          <w:p w14:paraId="72686EB3" w14:textId="5471E1D5" w:rsidR="00D63D88" w:rsidRPr="00575AEC" w:rsidRDefault="00D63D88" w:rsidP="00575AEC">
            <w:pPr>
              <w:jc w:val="center"/>
              <w:rPr>
                <w:rFonts w:ascii="游ゴシック" w:eastAsia="游ゴシック"/>
                <w:spacing w:val="-14"/>
                <w:w w:val="90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pacing w:val="-14"/>
                <w:w w:val="90"/>
                <w:sz w:val="20"/>
                <w:szCs w:val="20"/>
              </w:rPr>
              <w:t>１区分</w:t>
            </w:r>
            <w:r w:rsidR="00A02D50">
              <w:rPr>
                <w:rFonts w:ascii="游ゴシック" w:eastAsia="游ゴシック" w:hint="eastAsia"/>
                <w:spacing w:val="-14"/>
                <w:w w:val="90"/>
                <w:sz w:val="20"/>
                <w:szCs w:val="20"/>
              </w:rPr>
              <w:t>あ</w:t>
            </w:r>
            <w:r w:rsidRPr="00575AEC">
              <w:rPr>
                <w:rFonts w:ascii="游ゴシック" w:eastAsia="游ゴシック" w:hint="eastAsia"/>
                <w:spacing w:val="-14"/>
                <w:w w:val="90"/>
                <w:sz w:val="20"/>
                <w:szCs w:val="20"/>
              </w:rPr>
              <w:t>たりの料金</w:t>
            </w:r>
          </w:p>
        </w:tc>
        <w:tc>
          <w:tcPr>
            <w:tcW w:w="899" w:type="dxa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6BC09D" w14:textId="77777777" w:rsidR="00D63D88" w:rsidRPr="00575AEC" w:rsidRDefault="00D63D88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貸出</w:t>
            </w:r>
          </w:p>
          <w:p w14:paraId="5FC91CFA" w14:textId="77777777" w:rsidR="00D63D88" w:rsidRPr="00575AEC" w:rsidRDefault="00D63D88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可能数</w:t>
            </w:r>
          </w:p>
        </w:tc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6989C6" w14:textId="760C2F01" w:rsidR="00D63D88" w:rsidRPr="00575AEC" w:rsidRDefault="00D63D88" w:rsidP="00575AEC">
            <w:pPr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  <w:r w:rsidRPr="00D63D88">
              <w:rPr>
                <w:rFonts w:ascii="游ゴシック" w:eastAsia="游ゴシック" w:hint="eastAsia"/>
                <w:b/>
                <w:bCs/>
                <w:sz w:val="20"/>
                <w:szCs w:val="20"/>
              </w:rPr>
              <w:t>申込数</w:t>
            </w:r>
          </w:p>
        </w:tc>
        <w:tc>
          <w:tcPr>
            <w:tcW w:w="2913" w:type="dxa"/>
            <w:gridSpan w:val="2"/>
            <w:tcBorders>
              <w:left w:val="single" w:sz="12" w:space="0" w:color="auto"/>
            </w:tcBorders>
            <w:vAlign w:val="center"/>
          </w:tcPr>
          <w:p w14:paraId="2082B085" w14:textId="03179E5B" w:rsidR="00D63D88" w:rsidRDefault="00D63D88" w:rsidP="00F77D3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事務局使用欄</w:t>
            </w:r>
          </w:p>
        </w:tc>
      </w:tr>
      <w:tr w:rsidR="00580C0E" w:rsidRPr="00575AEC" w14:paraId="093F6A6D" w14:textId="50BAA5F2" w:rsidTr="0042124C">
        <w:trPr>
          <w:trHeight w:val="126"/>
        </w:trPr>
        <w:tc>
          <w:tcPr>
            <w:tcW w:w="376" w:type="dxa"/>
            <w:vMerge/>
            <w:shd w:val="clear" w:color="auto" w:fill="D9D9D9" w:themeFill="background1" w:themeFillShade="D9"/>
          </w:tcPr>
          <w:p w14:paraId="37C4915B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Merge/>
            <w:shd w:val="clear" w:color="auto" w:fill="D9D9D9" w:themeFill="background1" w:themeFillShade="D9"/>
            <w:vAlign w:val="center"/>
          </w:tcPr>
          <w:p w14:paraId="0B091AD7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987" w:type="dxa"/>
            <w:vMerge/>
            <w:shd w:val="clear" w:color="auto" w:fill="D9D9D9" w:themeFill="background1" w:themeFillShade="D9"/>
            <w:vAlign w:val="center"/>
          </w:tcPr>
          <w:p w14:paraId="77576838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899" w:type="dxa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461C6F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BDC455" w14:textId="77777777" w:rsidR="00580C0E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E21F460" w14:textId="73D5BF04" w:rsidR="00580C0E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利用期間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auto"/>
            </w:tcBorders>
          </w:tcPr>
          <w:p w14:paraId="237D27A2" w14:textId="52F7081E" w:rsidR="00580C0E" w:rsidRDefault="00580C0E" w:rsidP="00F77D3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料金</w:t>
            </w:r>
          </w:p>
        </w:tc>
      </w:tr>
      <w:tr w:rsidR="00580C0E" w:rsidRPr="00575AEC" w14:paraId="0E6B79BD" w14:textId="136628DA" w:rsidTr="0042124C">
        <w:trPr>
          <w:cantSplit/>
          <w:trHeight w:val="421"/>
        </w:trPr>
        <w:tc>
          <w:tcPr>
            <w:tcW w:w="376" w:type="dxa"/>
            <w:vMerge w:val="restart"/>
            <w:tcMar>
              <w:left w:w="0" w:type="dxa"/>
              <w:right w:w="0" w:type="dxa"/>
            </w:tcMar>
            <w:textDirection w:val="tbRlV"/>
          </w:tcPr>
          <w:p w14:paraId="43E9956E" w14:textId="77777777" w:rsidR="00580C0E" w:rsidRPr="00575AEC" w:rsidRDefault="00580C0E" w:rsidP="00575AEC">
            <w:pPr>
              <w:ind w:left="113" w:right="113"/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b/>
                <w:bCs/>
                <w:sz w:val="20"/>
                <w:szCs w:val="20"/>
              </w:rPr>
              <w:t>基　本　備　品</w:t>
            </w:r>
          </w:p>
        </w:tc>
        <w:tc>
          <w:tcPr>
            <w:tcW w:w="2802" w:type="dxa"/>
            <w:vAlign w:val="center"/>
          </w:tcPr>
          <w:p w14:paraId="73168662" w14:textId="77777777" w:rsidR="00580C0E" w:rsidRPr="009B7E69" w:rsidRDefault="00580C0E" w:rsidP="00575AEC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折りたたみ椅子</w:t>
            </w:r>
          </w:p>
        </w:tc>
        <w:tc>
          <w:tcPr>
            <w:tcW w:w="987" w:type="dxa"/>
            <w:vMerge w:val="restart"/>
            <w:vAlign w:val="center"/>
          </w:tcPr>
          <w:p w14:paraId="08E3742D" w14:textId="77777777" w:rsidR="00580C0E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会場</w:t>
            </w:r>
          </w:p>
          <w:p w14:paraId="4A672CDB" w14:textId="77777777" w:rsidR="00580C0E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利用料</w:t>
            </w:r>
          </w:p>
          <w:p w14:paraId="0556363E" w14:textId="18ECAAF5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に含む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576B9F85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150脚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6D39798" w14:textId="4C743F56" w:rsidR="00580C0E" w:rsidRPr="00575AEC" w:rsidRDefault="00580C0E" w:rsidP="00501F31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 w:val="restart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46F48FCF" w14:textId="77777777" w:rsidR="00580C0E" w:rsidRPr="00575AEC" w:rsidRDefault="00580C0E" w:rsidP="00575AEC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r2bl w:val="single" w:sz="4" w:space="0" w:color="auto"/>
            </w:tcBorders>
            <w:vAlign w:val="center"/>
          </w:tcPr>
          <w:p w14:paraId="5139F31C" w14:textId="6A32BDE3" w:rsidR="00580C0E" w:rsidRPr="00575AEC" w:rsidRDefault="00580C0E" w:rsidP="0042124C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580C0E" w:rsidRPr="00575AEC" w14:paraId="4A150775" w14:textId="373050B0" w:rsidTr="0042124C">
        <w:trPr>
          <w:cantSplit/>
          <w:trHeight w:val="421"/>
        </w:trPr>
        <w:tc>
          <w:tcPr>
            <w:tcW w:w="376" w:type="dxa"/>
            <w:vMerge/>
            <w:tcMar>
              <w:left w:w="0" w:type="dxa"/>
              <w:right w:w="0" w:type="dxa"/>
            </w:tcMar>
          </w:tcPr>
          <w:p w14:paraId="4C2A0121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027A350B" w14:textId="77777777" w:rsidR="00580C0E" w:rsidRPr="009B7E69" w:rsidRDefault="00580C0E" w:rsidP="00575AEC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長テーブル</w:t>
            </w:r>
          </w:p>
        </w:tc>
        <w:tc>
          <w:tcPr>
            <w:tcW w:w="987" w:type="dxa"/>
            <w:vMerge/>
          </w:tcPr>
          <w:p w14:paraId="48E48B82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02C8CFCC" w14:textId="713DAC2D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2</w:t>
            </w:r>
            <w:r>
              <w:rPr>
                <w:rFonts w:ascii="游ゴシック" w:eastAsia="游ゴシック"/>
                <w:sz w:val="20"/>
                <w:szCs w:val="20"/>
              </w:rPr>
              <w:t>0</w:t>
            </w:r>
            <w:r w:rsidRPr="00575AEC">
              <w:rPr>
                <w:rFonts w:ascii="游ゴシック" w:eastAsia="游ゴシック" w:hint="eastAsia"/>
                <w:sz w:val="20"/>
                <w:szCs w:val="20"/>
              </w:rPr>
              <w:t>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D88937" w14:textId="22AE9764" w:rsidR="00580C0E" w:rsidRPr="00575AEC" w:rsidRDefault="00580C0E" w:rsidP="00501F31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7261D349" w14:textId="77777777" w:rsidR="00580C0E" w:rsidRPr="00575AEC" w:rsidRDefault="00580C0E" w:rsidP="00575AEC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r2bl w:val="single" w:sz="4" w:space="0" w:color="auto"/>
            </w:tcBorders>
            <w:vAlign w:val="center"/>
          </w:tcPr>
          <w:p w14:paraId="53944FC5" w14:textId="77777777" w:rsidR="00580C0E" w:rsidRPr="00575AEC" w:rsidRDefault="00580C0E" w:rsidP="0042124C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580C0E" w:rsidRPr="00575AEC" w14:paraId="5399A173" w14:textId="7BC51E9E" w:rsidTr="0042124C">
        <w:trPr>
          <w:cantSplit/>
          <w:trHeight w:val="421"/>
        </w:trPr>
        <w:tc>
          <w:tcPr>
            <w:tcW w:w="376" w:type="dxa"/>
            <w:vMerge/>
            <w:tcMar>
              <w:left w:w="0" w:type="dxa"/>
              <w:right w:w="0" w:type="dxa"/>
            </w:tcMar>
          </w:tcPr>
          <w:p w14:paraId="23CBE374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5FE1ABB6" w14:textId="77777777" w:rsidR="00580C0E" w:rsidRPr="009B7E69" w:rsidRDefault="00580C0E" w:rsidP="00575AEC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ベルトパーテーション</w:t>
            </w:r>
          </w:p>
        </w:tc>
        <w:tc>
          <w:tcPr>
            <w:tcW w:w="987" w:type="dxa"/>
            <w:vMerge/>
          </w:tcPr>
          <w:p w14:paraId="66C4438D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12606ED6" w14:textId="75A0DDA9" w:rsidR="00580C0E" w:rsidRPr="00575AEC" w:rsidRDefault="00A02D50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20</w:t>
            </w:r>
            <w:r w:rsidR="00580C0E" w:rsidRPr="00575AEC">
              <w:rPr>
                <w:rFonts w:ascii="游ゴシック" w:eastAsia="游ゴシック" w:hint="eastAsia"/>
                <w:sz w:val="20"/>
                <w:szCs w:val="20"/>
              </w:rPr>
              <w:t>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88CFD3" w14:textId="1EF2A64E" w:rsidR="00580C0E" w:rsidRPr="00575AEC" w:rsidRDefault="00580C0E" w:rsidP="00501F31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71339270" w14:textId="77777777" w:rsidR="00580C0E" w:rsidRPr="00575AEC" w:rsidRDefault="00580C0E" w:rsidP="00575AEC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r2bl w:val="single" w:sz="4" w:space="0" w:color="auto"/>
            </w:tcBorders>
            <w:vAlign w:val="center"/>
          </w:tcPr>
          <w:p w14:paraId="54347C5F" w14:textId="77777777" w:rsidR="00580C0E" w:rsidRPr="00575AEC" w:rsidRDefault="00580C0E" w:rsidP="0042124C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580C0E" w:rsidRPr="00575AEC" w14:paraId="4A8FA5C2" w14:textId="7C9434C8" w:rsidTr="0042124C">
        <w:trPr>
          <w:cantSplit/>
          <w:trHeight w:val="421"/>
        </w:trPr>
        <w:tc>
          <w:tcPr>
            <w:tcW w:w="376" w:type="dxa"/>
            <w:vMerge/>
            <w:tcMar>
              <w:left w:w="0" w:type="dxa"/>
              <w:right w:w="0" w:type="dxa"/>
            </w:tcMar>
          </w:tcPr>
          <w:p w14:paraId="47D3A3C6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1D3ECB75" w14:textId="67F53E97" w:rsidR="00580C0E" w:rsidRPr="009B7E69" w:rsidRDefault="00580C0E" w:rsidP="00575AEC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A型黒板（立て看板）</w:t>
            </w:r>
          </w:p>
        </w:tc>
        <w:tc>
          <w:tcPr>
            <w:tcW w:w="987" w:type="dxa"/>
            <w:vMerge/>
          </w:tcPr>
          <w:p w14:paraId="3B58471F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44AD3B31" w14:textId="77777777" w:rsidR="00580C0E" w:rsidRPr="00575AEC" w:rsidRDefault="00580C0E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4台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429D0C" w14:textId="5DE2C30B" w:rsidR="00580C0E" w:rsidRPr="00575AEC" w:rsidRDefault="00580C0E" w:rsidP="00501F31">
            <w:pPr>
              <w:spacing w:line="280" w:lineRule="exact"/>
              <w:jc w:val="center"/>
              <w:rPr>
                <w:rFonts w:ascii="游ゴシック" w:eastAsia="游ゴシック"/>
                <w:w w:val="97"/>
                <w:kern w:val="0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43AD5E81" w14:textId="77777777" w:rsidR="00580C0E" w:rsidRPr="00575AEC" w:rsidRDefault="00580C0E" w:rsidP="00575AEC">
            <w:pPr>
              <w:spacing w:line="280" w:lineRule="exact"/>
              <w:rPr>
                <w:rFonts w:ascii="游ゴシック" w:eastAsia="游ゴシック"/>
                <w:w w:val="97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r2bl w:val="single" w:sz="4" w:space="0" w:color="auto"/>
            </w:tcBorders>
            <w:vAlign w:val="center"/>
          </w:tcPr>
          <w:p w14:paraId="5CB9C88D" w14:textId="77777777" w:rsidR="00580C0E" w:rsidRPr="00575AEC" w:rsidRDefault="00580C0E" w:rsidP="0042124C">
            <w:pPr>
              <w:spacing w:line="280" w:lineRule="exact"/>
              <w:jc w:val="center"/>
              <w:rPr>
                <w:rFonts w:ascii="游ゴシック" w:eastAsia="游ゴシック"/>
                <w:w w:val="97"/>
                <w:kern w:val="0"/>
                <w:sz w:val="20"/>
                <w:szCs w:val="20"/>
              </w:rPr>
            </w:pPr>
          </w:p>
        </w:tc>
      </w:tr>
      <w:tr w:rsidR="00A02D50" w:rsidRPr="00575AEC" w14:paraId="7C9CFE28" w14:textId="35E584F3" w:rsidTr="0042124C">
        <w:trPr>
          <w:cantSplit/>
          <w:trHeight w:val="421"/>
        </w:trPr>
        <w:tc>
          <w:tcPr>
            <w:tcW w:w="376" w:type="dxa"/>
            <w:vMerge w:val="restart"/>
            <w:tcMar>
              <w:left w:w="0" w:type="dxa"/>
              <w:right w:w="0" w:type="dxa"/>
            </w:tcMar>
            <w:textDirection w:val="tbRlV"/>
          </w:tcPr>
          <w:p w14:paraId="088F84AE" w14:textId="77777777" w:rsidR="00A02D50" w:rsidRPr="00575AEC" w:rsidRDefault="00A02D50" w:rsidP="00A02D50">
            <w:pPr>
              <w:ind w:left="113" w:right="113"/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b/>
                <w:bCs/>
                <w:sz w:val="20"/>
                <w:szCs w:val="20"/>
              </w:rPr>
              <w:t>有　料　備　品</w:t>
            </w:r>
          </w:p>
        </w:tc>
        <w:tc>
          <w:tcPr>
            <w:tcW w:w="2802" w:type="dxa"/>
            <w:vAlign w:val="center"/>
          </w:tcPr>
          <w:p w14:paraId="04E1C0FC" w14:textId="09B6C524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ステージ（階段付）</w:t>
            </w:r>
          </w:p>
        </w:tc>
        <w:tc>
          <w:tcPr>
            <w:tcW w:w="987" w:type="dxa"/>
            <w:vAlign w:val="center"/>
          </w:tcPr>
          <w:p w14:paraId="3A4ECFE1" w14:textId="729E92D4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4,000円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7C89B211" w14:textId="3199143B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</w:t>
            </w:r>
            <w:r w:rsidRPr="0042124C">
              <w:rPr>
                <w:rFonts w:ascii="游ゴシック" w:eastAsia="游ゴシック" w:hint="eastAsia"/>
                <w:color w:val="000000" w:themeColor="text1"/>
                <w:sz w:val="20"/>
                <w:szCs w:val="20"/>
              </w:rPr>
              <w:t>式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9813361" w14:textId="378BDC0A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 w:hint="eastAsia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386A7DF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14:paraId="412A254F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5E8A67F9" w14:textId="77777777" w:rsidTr="0042124C">
        <w:trPr>
          <w:cantSplit/>
          <w:trHeight w:val="421"/>
        </w:trPr>
        <w:tc>
          <w:tcPr>
            <w:tcW w:w="376" w:type="dxa"/>
            <w:vMerge/>
            <w:tcMar>
              <w:left w:w="0" w:type="dxa"/>
              <w:right w:w="0" w:type="dxa"/>
            </w:tcMar>
            <w:textDirection w:val="tbRlV"/>
          </w:tcPr>
          <w:p w14:paraId="35B41C86" w14:textId="77777777" w:rsidR="00A02D50" w:rsidRPr="00575AEC" w:rsidRDefault="00A02D50" w:rsidP="00A02D50">
            <w:pPr>
              <w:ind w:left="113" w:right="113"/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59B716FF" w14:textId="52B4FEF5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演台（司会者用）</w:t>
            </w:r>
          </w:p>
        </w:tc>
        <w:tc>
          <w:tcPr>
            <w:tcW w:w="987" w:type="dxa"/>
            <w:vAlign w:val="center"/>
          </w:tcPr>
          <w:p w14:paraId="5FFA1811" w14:textId="1C82B8DF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250円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187A1F71" w14:textId="68FF1056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014EEAC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E14EDEF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14:paraId="63F8E587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42BD6C71" w14:textId="04BF214C" w:rsidTr="0042124C">
        <w:trPr>
          <w:cantSplit/>
          <w:trHeight w:val="421"/>
        </w:trPr>
        <w:tc>
          <w:tcPr>
            <w:tcW w:w="376" w:type="dxa"/>
            <w:vMerge/>
          </w:tcPr>
          <w:p w14:paraId="68011911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0D2B9ED6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展示パネル</w:t>
            </w:r>
          </w:p>
        </w:tc>
        <w:tc>
          <w:tcPr>
            <w:tcW w:w="987" w:type="dxa"/>
            <w:vAlign w:val="center"/>
          </w:tcPr>
          <w:p w14:paraId="0BF79AF8" w14:textId="016438DA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150円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3500CCE0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32台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C06A5D" w14:textId="1273A862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051E5D4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36D0793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4101AE91" w14:textId="78C862C1" w:rsidTr="0042124C">
        <w:trPr>
          <w:cantSplit/>
          <w:trHeight w:val="421"/>
        </w:trPr>
        <w:tc>
          <w:tcPr>
            <w:tcW w:w="376" w:type="dxa"/>
            <w:vMerge/>
          </w:tcPr>
          <w:p w14:paraId="77F61239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3626197B" w14:textId="47EE90C1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テント</w:t>
            </w:r>
          </w:p>
        </w:tc>
        <w:tc>
          <w:tcPr>
            <w:tcW w:w="987" w:type="dxa"/>
            <w:vAlign w:val="center"/>
          </w:tcPr>
          <w:p w14:paraId="64C93825" w14:textId="12B4E0A3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1,500円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167BC8AC" w14:textId="63550BBD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9</w:t>
            </w:r>
            <w:r w:rsidRPr="00575AEC">
              <w:rPr>
                <w:rFonts w:ascii="游ゴシック" w:eastAsia="游ゴシック" w:hint="eastAsia"/>
                <w:sz w:val="20"/>
                <w:szCs w:val="20"/>
              </w:rPr>
              <w:t>基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A1FCCD4" w14:textId="7A0F6F0C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7E4DC62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A818A8D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5D7F8AB2" w14:textId="7FD8F9E3" w:rsidTr="0042124C">
        <w:trPr>
          <w:cantSplit/>
          <w:trHeight w:val="421"/>
        </w:trPr>
        <w:tc>
          <w:tcPr>
            <w:tcW w:w="376" w:type="dxa"/>
            <w:vMerge/>
          </w:tcPr>
          <w:p w14:paraId="56F6A760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4F7FFF77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ホワイトボード</w:t>
            </w:r>
          </w:p>
        </w:tc>
        <w:tc>
          <w:tcPr>
            <w:tcW w:w="987" w:type="dxa"/>
            <w:vAlign w:val="center"/>
          </w:tcPr>
          <w:p w14:paraId="310DB5E6" w14:textId="53BC587D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350円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76080A99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D8B8BD1" w14:textId="246D6D9C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4C78B0E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41F78056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4864CF6B" w14:textId="4F033B48" w:rsidTr="0042124C">
        <w:trPr>
          <w:cantSplit/>
          <w:trHeight w:val="421"/>
        </w:trPr>
        <w:tc>
          <w:tcPr>
            <w:tcW w:w="376" w:type="dxa"/>
            <w:vMerge/>
          </w:tcPr>
          <w:p w14:paraId="00F8AA3B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530A9AA5" w14:textId="63ED790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簡易P</w:t>
            </w:r>
            <w:r w:rsidRPr="009B7E69">
              <w:rPr>
                <w:rFonts w:ascii="游ゴシック" w:eastAsia="游ゴシック"/>
                <w:spacing w:val="-10"/>
                <w:szCs w:val="21"/>
              </w:rPr>
              <w:t>A</w:t>
            </w: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システム</w:t>
            </w:r>
          </w:p>
        </w:tc>
        <w:tc>
          <w:tcPr>
            <w:tcW w:w="987" w:type="dxa"/>
            <w:vAlign w:val="center"/>
          </w:tcPr>
          <w:p w14:paraId="79ECECB6" w14:textId="1BEDC640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4,000円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1141FC8E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1式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827F92" w14:textId="1512C67A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F903A5D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4A062367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3EF02BCC" w14:textId="688915FC" w:rsidTr="0042124C">
        <w:trPr>
          <w:cantSplit/>
          <w:trHeight w:val="421"/>
        </w:trPr>
        <w:tc>
          <w:tcPr>
            <w:tcW w:w="376" w:type="dxa"/>
            <w:vMerge/>
          </w:tcPr>
          <w:p w14:paraId="5E760B5E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719F0AA2" w14:textId="68A917CA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有線マイク</w:t>
            </w:r>
          </w:p>
        </w:tc>
        <w:tc>
          <w:tcPr>
            <w:tcW w:w="987" w:type="dxa"/>
            <w:vAlign w:val="center"/>
          </w:tcPr>
          <w:p w14:paraId="15509C40" w14:textId="741C093D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550円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5087094F" w14:textId="333D6DA2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3</w:t>
            </w:r>
            <w:r w:rsidRPr="00575AEC">
              <w:rPr>
                <w:rFonts w:ascii="游ゴシック" w:eastAsia="游ゴシック" w:hint="eastAsia"/>
                <w:sz w:val="20"/>
                <w:szCs w:val="20"/>
              </w:rPr>
              <w:t>本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77CEF2B" w14:textId="0C54F0C5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6CDFA69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6E1D5024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2568FB59" w14:textId="4ACAF586" w:rsidTr="0042124C">
        <w:trPr>
          <w:cantSplit/>
          <w:trHeight w:val="421"/>
        </w:trPr>
        <w:tc>
          <w:tcPr>
            <w:tcW w:w="376" w:type="dxa"/>
            <w:vMerge/>
          </w:tcPr>
          <w:p w14:paraId="3FB24896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35978639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マイクスタンド</w:t>
            </w:r>
          </w:p>
        </w:tc>
        <w:tc>
          <w:tcPr>
            <w:tcW w:w="987" w:type="dxa"/>
            <w:vAlign w:val="center"/>
          </w:tcPr>
          <w:p w14:paraId="0949862F" w14:textId="4F14A74F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150円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64AD6C06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2台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C160FCC" w14:textId="605A4F71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07AE882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6739E5DA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468246C8" w14:textId="3333C3AC" w:rsidTr="0042124C">
        <w:trPr>
          <w:cantSplit/>
          <w:trHeight w:val="421"/>
        </w:trPr>
        <w:tc>
          <w:tcPr>
            <w:tcW w:w="376" w:type="dxa"/>
            <w:vMerge/>
          </w:tcPr>
          <w:p w14:paraId="477F5116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7A5684F7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卓上マイクスタンド</w:t>
            </w:r>
          </w:p>
        </w:tc>
        <w:tc>
          <w:tcPr>
            <w:tcW w:w="987" w:type="dxa"/>
            <w:vAlign w:val="center"/>
          </w:tcPr>
          <w:p w14:paraId="533D916A" w14:textId="0BAD5AF7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150円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7C006C1E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740A838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0F93A22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63E67167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0B6EBE5E" w14:textId="1A99670B" w:rsidTr="0042124C">
        <w:trPr>
          <w:cantSplit/>
          <w:trHeight w:val="421"/>
        </w:trPr>
        <w:tc>
          <w:tcPr>
            <w:tcW w:w="376" w:type="dxa"/>
            <w:vMerge/>
          </w:tcPr>
          <w:p w14:paraId="0EE249B7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1A32A9E7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拡声器</w:t>
            </w:r>
          </w:p>
        </w:tc>
        <w:tc>
          <w:tcPr>
            <w:tcW w:w="987" w:type="dxa"/>
            <w:vAlign w:val="center"/>
          </w:tcPr>
          <w:p w14:paraId="15533F06" w14:textId="2A5A623D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350円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35A589C5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2台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D45D7A5" w14:textId="03A67F91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6B5E09C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A12D6AF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5AB0BBD1" w14:textId="0FC2A835" w:rsidTr="0042124C">
        <w:trPr>
          <w:cantSplit/>
          <w:trHeight w:val="421"/>
        </w:trPr>
        <w:tc>
          <w:tcPr>
            <w:tcW w:w="376" w:type="dxa"/>
            <w:vMerge/>
          </w:tcPr>
          <w:p w14:paraId="3289E56E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6F337929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電源ドラムコード</w:t>
            </w:r>
          </w:p>
        </w:tc>
        <w:tc>
          <w:tcPr>
            <w:tcW w:w="987" w:type="dxa"/>
            <w:vAlign w:val="center"/>
          </w:tcPr>
          <w:p w14:paraId="5DB274BB" w14:textId="4AD07A8F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400円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223500B4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2台</w:t>
            </w:r>
          </w:p>
        </w:tc>
        <w:tc>
          <w:tcPr>
            <w:tcW w:w="109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68B9E7" w14:textId="2578852A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D5B4718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9BBA84F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7EA96A96" w14:textId="77777777" w:rsidTr="0042124C">
        <w:trPr>
          <w:cantSplit/>
          <w:trHeight w:val="421"/>
        </w:trPr>
        <w:tc>
          <w:tcPr>
            <w:tcW w:w="376" w:type="dxa"/>
            <w:vMerge/>
          </w:tcPr>
          <w:p w14:paraId="506FB0E5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vAlign w:val="center"/>
          </w:tcPr>
          <w:p w14:paraId="67E22C69" w14:textId="240C38FB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ハンディカメラ</w:t>
            </w:r>
          </w:p>
        </w:tc>
        <w:tc>
          <w:tcPr>
            <w:tcW w:w="987" w:type="dxa"/>
            <w:vAlign w:val="center"/>
          </w:tcPr>
          <w:p w14:paraId="6ACEB592" w14:textId="3894C6F5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1,500円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vAlign w:val="center"/>
          </w:tcPr>
          <w:p w14:paraId="1718A4CB" w14:textId="043DE7B8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>
              <w:rPr>
                <w:rFonts w:ascii="游ゴシック" w:eastAsia="游ゴシック" w:hint="eastAsia"/>
                <w:sz w:val="20"/>
                <w:szCs w:val="20"/>
              </w:rPr>
              <w:t>1台</w:t>
            </w:r>
          </w:p>
        </w:tc>
        <w:tc>
          <w:tcPr>
            <w:tcW w:w="109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76B1E0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F92A5B6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020A011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A02D50" w:rsidRPr="00575AEC" w14:paraId="4157CDF1" w14:textId="75543770" w:rsidTr="0042124C">
        <w:trPr>
          <w:cantSplit/>
          <w:trHeight w:val="421"/>
        </w:trPr>
        <w:tc>
          <w:tcPr>
            <w:tcW w:w="376" w:type="dxa"/>
            <w:vMerge/>
            <w:tcBorders>
              <w:bottom w:val="single" w:sz="4" w:space="0" w:color="auto"/>
            </w:tcBorders>
          </w:tcPr>
          <w:p w14:paraId="374D87CC" w14:textId="77777777" w:rsidR="00A02D50" w:rsidRPr="00575AEC" w:rsidRDefault="00A02D50" w:rsidP="00A02D50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345F6AF6" w14:textId="77777777" w:rsidR="00A02D50" w:rsidRPr="009B7E69" w:rsidRDefault="00A02D50" w:rsidP="00A02D50">
            <w:pPr>
              <w:rPr>
                <w:rFonts w:ascii="游ゴシック" w:eastAsia="游ゴシック"/>
                <w:spacing w:val="-10"/>
                <w:szCs w:val="21"/>
              </w:rPr>
            </w:pPr>
            <w:r w:rsidRPr="009B7E69">
              <w:rPr>
                <w:rFonts w:ascii="游ゴシック" w:eastAsia="游ゴシック" w:hint="eastAsia"/>
                <w:spacing w:val="-10"/>
                <w:szCs w:val="21"/>
              </w:rPr>
              <w:t>三脚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14:paraId="01E52A2A" w14:textId="50B4E25F" w:rsidR="00A02D50" w:rsidRPr="00A02D50" w:rsidRDefault="00A02D50" w:rsidP="00A02D50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A02D50">
              <w:rPr>
                <w:rFonts w:ascii="游ゴシック" w:eastAsia="游ゴシック" w:hAnsi="游ゴシック" w:hint="eastAsia"/>
                <w:color w:val="EE0000"/>
                <w:sz w:val="20"/>
                <w:szCs w:val="20"/>
              </w:rPr>
              <w:t>350円</w:t>
            </w:r>
          </w:p>
        </w:tc>
        <w:tc>
          <w:tcPr>
            <w:tcW w:w="899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F8F45E7" w14:textId="77777777" w:rsidR="00A02D50" w:rsidRPr="00575AEC" w:rsidRDefault="00A02D50" w:rsidP="00A02D50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  <w:r w:rsidRPr="00575AEC">
              <w:rPr>
                <w:rFonts w:ascii="游ゴシック" w:eastAsia="游ゴシック" w:hint="eastAsia"/>
                <w:sz w:val="20"/>
                <w:szCs w:val="20"/>
              </w:rPr>
              <w:t>1台</w:t>
            </w:r>
          </w:p>
        </w:tc>
        <w:tc>
          <w:tcPr>
            <w:tcW w:w="10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79950C" w14:textId="67BF20FD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843E9" w14:textId="77777777" w:rsidR="00A02D50" w:rsidRPr="00575AEC" w:rsidRDefault="00A02D50" w:rsidP="00A02D50">
            <w:pPr>
              <w:spacing w:line="280" w:lineRule="exact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ADFAD56" w14:textId="77777777" w:rsidR="00A02D50" w:rsidRPr="00575AEC" w:rsidRDefault="00A02D50" w:rsidP="00A02D50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  <w:tr w:rsidR="003376FB" w:rsidRPr="00575AEC" w14:paraId="0F252215" w14:textId="77777777" w:rsidTr="0042124C">
        <w:trPr>
          <w:cantSplit/>
          <w:trHeight w:val="421"/>
        </w:trPr>
        <w:tc>
          <w:tcPr>
            <w:tcW w:w="376" w:type="dxa"/>
            <w:tcBorders>
              <w:left w:val="nil"/>
              <w:bottom w:val="nil"/>
              <w:right w:val="nil"/>
            </w:tcBorders>
          </w:tcPr>
          <w:p w14:paraId="71F17AE8" w14:textId="77777777" w:rsidR="003376FB" w:rsidRPr="00575AEC" w:rsidRDefault="003376FB" w:rsidP="00575AEC">
            <w:pPr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2802" w:type="dxa"/>
            <w:tcBorders>
              <w:left w:val="nil"/>
              <w:bottom w:val="nil"/>
              <w:right w:val="nil"/>
            </w:tcBorders>
            <w:vAlign w:val="center"/>
          </w:tcPr>
          <w:p w14:paraId="5805094C" w14:textId="77777777" w:rsidR="003376FB" w:rsidRPr="009B7E69" w:rsidRDefault="003376FB" w:rsidP="00575AEC">
            <w:pPr>
              <w:rPr>
                <w:rFonts w:ascii="游ゴシック" w:eastAsia="游ゴシック"/>
                <w:spacing w:val="-10"/>
                <w:szCs w:val="21"/>
              </w:rPr>
            </w:pPr>
          </w:p>
        </w:tc>
        <w:tc>
          <w:tcPr>
            <w:tcW w:w="987" w:type="dxa"/>
            <w:tcBorders>
              <w:left w:val="nil"/>
              <w:bottom w:val="nil"/>
              <w:right w:val="nil"/>
            </w:tcBorders>
            <w:vAlign w:val="center"/>
          </w:tcPr>
          <w:p w14:paraId="54427B8E" w14:textId="77777777" w:rsidR="003376FB" w:rsidRPr="00575AEC" w:rsidRDefault="003376FB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  <w:vAlign w:val="center"/>
          </w:tcPr>
          <w:p w14:paraId="158AD35A" w14:textId="77777777" w:rsidR="003376FB" w:rsidRPr="00575AEC" w:rsidRDefault="003376FB" w:rsidP="00575AEC">
            <w:pPr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DAD23B" w14:textId="77777777" w:rsidR="003376FB" w:rsidRPr="00575AEC" w:rsidRDefault="003376FB" w:rsidP="00501F31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  <w:tc>
          <w:tcPr>
            <w:tcW w:w="1496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ABFCD31" w14:textId="19C4069B" w:rsidR="003376FB" w:rsidRPr="003376FB" w:rsidRDefault="003376FB" w:rsidP="003376FB">
            <w:pPr>
              <w:spacing w:line="280" w:lineRule="exact"/>
              <w:jc w:val="center"/>
              <w:rPr>
                <w:rFonts w:ascii="游ゴシック" w:eastAsia="游ゴシック"/>
                <w:b/>
                <w:bCs/>
                <w:sz w:val="20"/>
                <w:szCs w:val="20"/>
              </w:rPr>
            </w:pPr>
            <w:r w:rsidRPr="003376FB">
              <w:rPr>
                <w:rFonts w:ascii="游ゴシック" w:eastAsia="游ゴシック" w:hint="eastAsia"/>
                <w:b/>
                <w:bCs/>
                <w:sz w:val="20"/>
                <w:szCs w:val="20"/>
              </w:rPr>
              <w:t>合計金額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B2FADA4" w14:textId="77777777" w:rsidR="003376FB" w:rsidRPr="00575AEC" w:rsidRDefault="003376FB" w:rsidP="0042124C">
            <w:pPr>
              <w:spacing w:line="280" w:lineRule="exact"/>
              <w:jc w:val="center"/>
              <w:rPr>
                <w:rFonts w:ascii="游ゴシック" w:eastAsia="游ゴシック"/>
                <w:sz w:val="20"/>
                <w:szCs w:val="20"/>
              </w:rPr>
            </w:pPr>
          </w:p>
        </w:tc>
      </w:tr>
    </w:tbl>
    <w:p w14:paraId="071A4F37" w14:textId="77777777" w:rsidR="00E60608" w:rsidRDefault="00E60608">
      <w:pPr>
        <w:rPr>
          <w:rFonts w:ascii="游ゴシック" w:eastAsia="游ゴシック" w:hAnsi="游ゴシック"/>
        </w:rPr>
      </w:pPr>
    </w:p>
    <w:p w14:paraId="7C4A6764" w14:textId="77777777" w:rsidR="00E60608" w:rsidRDefault="00E60608">
      <w:pPr>
        <w:rPr>
          <w:rFonts w:ascii="游ゴシック" w:eastAsia="游ゴシック" w:hAnsi="游ゴシック"/>
        </w:rPr>
      </w:pPr>
    </w:p>
    <w:p w14:paraId="0B9C0A9D" w14:textId="175D95D9" w:rsidR="00472F7D" w:rsidRDefault="00D47DB1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＜</w:t>
      </w:r>
      <w:r w:rsidR="00C67EC3" w:rsidRPr="006539F5">
        <w:rPr>
          <w:rFonts w:ascii="游ゴシック" w:eastAsia="游ゴシック" w:hAnsi="游ゴシック" w:hint="eastAsia"/>
        </w:rPr>
        <w:t>事務局記入欄</w:t>
      </w:r>
      <w:r>
        <w:rPr>
          <w:rFonts w:ascii="游ゴシック" w:eastAsia="游ゴシック" w:hAnsi="游ゴシック" w:hint="eastAsia"/>
        </w:rPr>
        <w:t>＞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6513"/>
      </w:tblGrid>
      <w:tr w:rsidR="00BB6A51" w:rsidRPr="00D47DB1" w14:paraId="12244A4C" w14:textId="2FB43A3D" w:rsidTr="00093B64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6564C82C" w14:textId="6B704A3A" w:rsidR="00BB6A51" w:rsidRPr="00D47DB1" w:rsidRDefault="00BB6A51" w:rsidP="001F3E8D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D47DB1">
              <w:rPr>
                <w:rFonts w:ascii="游ゴシック" w:eastAsia="游ゴシック" w:hAnsi="游ゴシック" w:hint="eastAsia"/>
                <w:sz w:val="18"/>
                <w:szCs w:val="20"/>
              </w:rPr>
              <w:t>申込受付日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660297B" w14:textId="2298BF33" w:rsidR="00BB6A51" w:rsidRPr="00D47DB1" w:rsidRDefault="00B95DE2" w:rsidP="00BB6A5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入　　力</w:t>
            </w:r>
          </w:p>
        </w:tc>
        <w:tc>
          <w:tcPr>
            <w:tcW w:w="6513" w:type="dxa"/>
            <w:shd w:val="clear" w:color="auto" w:fill="F2F2F2" w:themeFill="background1" w:themeFillShade="F2"/>
          </w:tcPr>
          <w:p w14:paraId="302AF89F" w14:textId="77777777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D47DB1">
              <w:rPr>
                <w:rFonts w:ascii="游ゴシック" w:eastAsia="游ゴシック" w:hAnsi="游ゴシック" w:hint="eastAsia"/>
                <w:sz w:val="18"/>
                <w:szCs w:val="20"/>
              </w:rPr>
              <w:t>備考欄</w:t>
            </w:r>
          </w:p>
        </w:tc>
      </w:tr>
      <w:tr w:rsidR="00BB6A51" w:rsidRPr="00D47DB1" w14:paraId="345D1D15" w14:textId="043EF36A" w:rsidTr="00BB6A51">
        <w:tc>
          <w:tcPr>
            <w:tcW w:w="1271" w:type="dxa"/>
            <w:vAlign w:val="center"/>
          </w:tcPr>
          <w:p w14:paraId="15430DB1" w14:textId="527CB4CE" w:rsidR="00BB6A51" w:rsidRPr="00D47DB1" w:rsidRDefault="00BB6A51" w:rsidP="001F3E8D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</w:tc>
        <w:tc>
          <w:tcPr>
            <w:tcW w:w="1276" w:type="dxa"/>
          </w:tcPr>
          <w:p w14:paraId="48710F19" w14:textId="70DB9C6C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</w:tc>
        <w:tc>
          <w:tcPr>
            <w:tcW w:w="6513" w:type="dxa"/>
          </w:tcPr>
          <w:p w14:paraId="392D83B6" w14:textId="77777777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  <w:p w14:paraId="7E0CCDFF" w14:textId="77777777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</w:tc>
      </w:tr>
    </w:tbl>
    <w:p w14:paraId="508759E5" w14:textId="77777777" w:rsidR="00C67EC3" w:rsidRPr="006539F5" w:rsidRDefault="00C67EC3" w:rsidP="00E22B79">
      <w:pPr>
        <w:spacing w:line="100" w:lineRule="exact"/>
        <w:rPr>
          <w:rFonts w:ascii="游ゴシック" w:eastAsia="游ゴシック" w:hAnsi="游ゴシック"/>
        </w:rPr>
      </w:pPr>
    </w:p>
    <w:sectPr w:rsidR="00C67EC3" w:rsidRPr="006539F5" w:rsidSect="0044220C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5F1AE" w14:textId="77777777" w:rsidR="002F36EB" w:rsidRDefault="002F36EB" w:rsidP="0044220C">
      <w:r>
        <w:separator/>
      </w:r>
    </w:p>
  </w:endnote>
  <w:endnote w:type="continuationSeparator" w:id="0">
    <w:p w14:paraId="29B7B0B9" w14:textId="77777777" w:rsidR="002F36EB" w:rsidRDefault="002F36EB" w:rsidP="00442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BE3DD" w14:textId="77777777" w:rsidR="002F36EB" w:rsidRDefault="002F36EB" w:rsidP="0044220C">
      <w:r>
        <w:separator/>
      </w:r>
    </w:p>
  </w:footnote>
  <w:footnote w:type="continuationSeparator" w:id="0">
    <w:p w14:paraId="55E6FCA8" w14:textId="77777777" w:rsidR="002F36EB" w:rsidRDefault="002F36EB" w:rsidP="00442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B57"/>
    <w:rsid w:val="00093B64"/>
    <w:rsid w:val="00094DBA"/>
    <w:rsid w:val="00095108"/>
    <w:rsid w:val="000D70BB"/>
    <w:rsid w:val="000F222B"/>
    <w:rsid w:val="00130F63"/>
    <w:rsid w:val="001F3E8D"/>
    <w:rsid w:val="00241FEC"/>
    <w:rsid w:val="0027281E"/>
    <w:rsid w:val="002F36EB"/>
    <w:rsid w:val="003150DA"/>
    <w:rsid w:val="003376FB"/>
    <w:rsid w:val="00344001"/>
    <w:rsid w:val="00365E0D"/>
    <w:rsid w:val="0042124C"/>
    <w:rsid w:val="0044220C"/>
    <w:rsid w:val="00472F7D"/>
    <w:rsid w:val="004C4B57"/>
    <w:rsid w:val="00501F31"/>
    <w:rsid w:val="00575AEC"/>
    <w:rsid w:val="00580C0E"/>
    <w:rsid w:val="005B03D4"/>
    <w:rsid w:val="006539F5"/>
    <w:rsid w:val="006B0D2D"/>
    <w:rsid w:val="006F157E"/>
    <w:rsid w:val="00770C14"/>
    <w:rsid w:val="007D69D1"/>
    <w:rsid w:val="007E3303"/>
    <w:rsid w:val="00841F1C"/>
    <w:rsid w:val="008658D1"/>
    <w:rsid w:val="008C62AC"/>
    <w:rsid w:val="009201E7"/>
    <w:rsid w:val="00926180"/>
    <w:rsid w:val="00987A46"/>
    <w:rsid w:val="009B7E69"/>
    <w:rsid w:val="00A02D50"/>
    <w:rsid w:val="00B127E4"/>
    <w:rsid w:val="00B95DE2"/>
    <w:rsid w:val="00BB6A51"/>
    <w:rsid w:val="00C076C9"/>
    <w:rsid w:val="00C21A29"/>
    <w:rsid w:val="00C27560"/>
    <w:rsid w:val="00C668F7"/>
    <w:rsid w:val="00C67EC3"/>
    <w:rsid w:val="00C90F7C"/>
    <w:rsid w:val="00C952D1"/>
    <w:rsid w:val="00D429AE"/>
    <w:rsid w:val="00D47DB1"/>
    <w:rsid w:val="00D63D88"/>
    <w:rsid w:val="00D9546F"/>
    <w:rsid w:val="00E07C5F"/>
    <w:rsid w:val="00E22B79"/>
    <w:rsid w:val="00E24FAB"/>
    <w:rsid w:val="00E60608"/>
    <w:rsid w:val="00E86EF6"/>
    <w:rsid w:val="00EA5E9A"/>
    <w:rsid w:val="00EE6596"/>
    <w:rsid w:val="00F1086F"/>
    <w:rsid w:val="00F262E8"/>
    <w:rsid w:val="00F77D30"/>
    <w:rsid w:val="00FA2CB6"/>
    <w:rsid w:val="00FE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2B0296"/>
  <w15:chartTrackingRefBased/>
  <w15:docId w15:val="{B2177ADB-952A-4848-BBFC-F220410C3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3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220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220C"/>
  </w:style>
  <w:style w:type="paragraph" w:styleId="a6">
    <w:name w:val="footer"/>
    <w:basedOn w:val="a"/>
    <w:link w:val="a7"/>
    <w:uiPriority w:val="99"/>
    <w:unhideWhenUsed/>
    <w:rsid w:val="004422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220C"/>
  </w:style>
  <w:style w:type="paragraph" w:styleId="a8">
    <w:name w:val="Revision"/>
    <w:hidden/>
    <w:uiPriority w:val="99"/>
    <w:semiHidden/>
    <w:rsid w:val="00926180"/>
  </w:style>
  <w:style w:type="character" w:styleId="a9">
    <w:name w:val="annotation reference"/>
    <w:basedOn w:val="a0"/>
    <w:uiPriority w:val="99"/>
    <w:semiHidden/>
    <w:unhideWhenUsed/>
    <w:rsid w:val="00580C0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80C0E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80C0E"/>
  </w:style>
  <w:style w:type="paragraph" w:styleId="ac">
    <w:name w:val="annotation subject"/>
    <w:basedOn w:val="aa"/>
    <w:next w:val="aa"/>
    <w:link w:val="ad"/>
    <w:uiPriority w:val="99"/>
    <w:semiHidden/>
    <w:unhideWhenUsed/>
    <w:rsid w:val="00580C0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80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龍人 西田</dc:creator>
  <cp:keywords/>
  <dc:description/>
  <cp:lastModifiedBy>takashi sakurai</cp:lastModifiedBy>
  <cp:revision>3</cp:revision>
  <cp:lastPrinted>2023-07-27T10:00:00Z</cp:lastPrinted>
  <dcterms:created xsi:type="dcterms:W3CDTF">2025-04-04T05:49:00Z</dcterms:created>
  <dcterms:modified xsi:type="dcterms:W3CDTF">2025-11-18T10:45:00Z</dcterms:modified>
</cp:coreProperties>
</file>